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5"/>
        <w:tblpPr w:leftFromText="180" w:rightFromText="180" w:vertAnchor="page" w:horzAnchor="page" w:tblpX="815" w:tblpY="226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240" w:firstLineChars="700"/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加拿大学生访问签证所需资料-全日制学生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首页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所有出入境章页、签证页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  <w:p>
            <w:pPr>
              <w:rPr>
                <w:rFonts w:hint="default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如果有旧护照一起扫描（原件按指纹时携带）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出生证明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填写电子版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学校开具的在读证明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  <w:p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eastAsia="zh-CN"/>
              </w:rPr>
              <w:t>以下资料提供父母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双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eastAsia="zh-CN"/>
              </w:rPr>
              <w:t>方的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出资证明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家庭理财/基金/存款等，如开具存款建议20万以上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由加拿大邀请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开据的邀请信（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可是彩色电子版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目前加拿大签证办理步骤: 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准备资料(目前为线上受理，所有资料提供电子扫描件即可)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检查整理资料(如有问题再补充)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操作资料(线上填表、翻译、上传资料、约按指纹时间) 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4、发送按指纹通知</w:t>
      </w:r>
    </w:p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5、到按指纹日期本人去签证中心按指纹（护照不上交）</w:t>
      </w:r>
    </w:p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6、等待结果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7、出签，提供护照到签证中心贴签证页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tbl>
      <w:tblPr>
        <w:tblStyle w:val="5"/>
        <w:tblpPr w:leftFromText="180" w:rightFromText="180" w:vertAnchor="page" w:horzAnchor="page" w:tblpX="815" w:tblpY="226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011FD"/>
    <w:multiLevelType w:val="singleLevel"/>
    <w:tmpl w:val="CB6011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B989C8"/>
    <w:multiLevelType w:val="singleLevel"/>
    <w:tmpl w:val="3DB989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5F8C774D"/>
    <w:rsid w:val="04A0281C"/>
    <w:rsid w:val="0861149B"/>
    <w:rsid w:val="0CA02447"/>
    <w:rsid w:val="155362A8"/>
    <w:rsid w:val="16C32FBA"/>
    <w:rsid w:val="19F93196"/>
    <w:rsid w:val="1FBA6F24"/>
    <w:rsid w:val="206F7D0E"/>
    <w:rsid w:val="20F326ED"/>
    <w:rsid w:val="22001566"/>
    <w:rsid w:val="26056EE9"/>
    <w:rsid w:val="27441EF5"/>
    <w:rsid w:val="2AE8703B"/>
    <w:rsid w:val="2C68025D"/>
    <w:rsid w:val="30134B5A"/>
    <w:rsid w:val="30DC319E"/>
    <w:rsid w:val="35A605DB"/>
    <w:rsid w:val="38B14410"/>
    <w:rsid w:val="39677E7F"/>
    <w:rsid w:val="3EE212E6"/>
    <w:rsid w:val="3FAE21A9"/>
    <w:rsid w:val="40C050C3"/>
    <w:rsid w:val="41E55C2A"/>
    <w:rsid w:val="42BE0955"/>
    <w:rsid w:val="430640AA"/>
    <w:rsid w:val="435412BA"/>
    <w:rsid w:val="463F1DAD"/>
    <w:rsid w:val="4B1C4BE1"/>
    <w:rsid w:val="4EC512BE"/>
    <w:rsid w:val="53D14261"/>
    <w:rsid w:val="568D3015"/>
    <w:rsid w:val="56D06A51"/>
    <w:rsid w:val="57AC301B"/>
    <w:rsid w:val="59DE358E"/>
    <w:rsid w:val="5A9F29C3"/>
    <w:rsid w:val="5B484E08"/>
    <w:rsid w:val="5DB449D7"/>
    <w:rsid w:val="5F8C774D"/>
    <w:rsid w:val="629B7233"/>
    <w:rsid w:val="62C21944"/>
    <w:rsid w:val="65A96DEB"/>
    <w:rsid w:val="678E0047"/>
    <w:rsid w:val="6BC04E8F"/>
    <w:rsid w:val="6BD34BC2"/>
    <w:rsid w:val="6C1B20C5"/>
    <w:rsid w:val="727A7B45"/>
    <w:rsid w:val="73070FFE"/>
    <w:rsid w:val="765439FD"/>
    <w:rsid w:val="775F37AE"/>
    <w:rsid w:val="7A0F7343"/>
    <w:rsid w:val="7A7237F8"/>
    <w:rsid w:val="7B8D3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2017-07-12T08:28:00Z</dcterms:created>
  <dc:creator>lipantour</dc:creator>
  <cp:lastModifiedBy>北青旅-谢云攀</cp:lastModifiedBy>
  <dcterms:modified xsi:type="dcterms:W3CDTF">2024-04-30T09:17:47Z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BD38CC9B89324B899E9F6ECBD2DB37E9_12</vt:lpwstr>
  </property>
</Properties>
</file>