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75" w:tblpY="1353"/>
        <w:tblOverlap w:val="never"/>
        <w:tblW w:w="0" w:type="auto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 w14:paraId="6565303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631288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澳大利亚旅游签证所需资料（均要电子扫描版）</w:t>
            </w:r>
          </w:p>
        </w:tc>
      </w:tr>
      <w:tr w14:paraId="59979EC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463684F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5105E537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56DAEDB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7B10970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1BCCD5F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13D6AC4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723EF64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12C214B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63409AC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新、旧护及护照首尾页 有出入境章和签证页的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复印件</w:t>
            </w:r>
          </w:p>
        </w:tc>
      </w:tr>
      <w:tr w14:paraId="41035F9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7B9E03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73210A0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440D6FB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6C4A9670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095D753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974266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1662AFB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17076C8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148F761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0F5089D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73729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1C7EE03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8B43D5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0955113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复印件</w:t>
            </w:r>
          </w:p>
        </w:tc>
      </w:tr>
      <w:tr w14:paraId="291B4C7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D99FAC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0E5BF54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26AE7B4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73B12433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4FB7732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02CC0B38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自由职业人员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0AA38C41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5097C22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解释信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5F353995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解释信包含以下内容：（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签字后再扫描电子版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  <w:p w14:paraId="12F1BC1D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申请人姓名、性别、出生日期和护照号码;</w:t>
            </w:r>
          </w:p>
          <w:p w14:paraId="7B121B32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所从事的工作说明及收入来源（如微商、平面模特、摄影、手工艺品制作等）；</w:t>
            </w:r>
          </w:p>
          <w:p w14:paraId="6E879B54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此次出行的国家及旅行往返时间；</w:t>
            </w:r>
          </w:p>
          <w:p w14:paraId="4D5A3AB9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申请人的费用支付方；</w:t>
            </w:r>
          </w:p>
        </w:tc>
      </w:tr>
      <w:tr w14:paraId="4A83536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EC1580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C21589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0D8148E1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从业证明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43BC7C38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A相关宣传图片图集；</w:t>
            </w:r>
          </w:p>
          <w:p w14:paraId="1A23E064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B过往项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目合同;</w:t>
            </w:r>
          </w:p>
          <w:p w14:paraId="6A970D9E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 xml:space="preserve">  C过往的相关作品证明</w:t>
            </w:r>
          </w:p>
          <w:p w14:paraId="697BAE9E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1"/>
                <w:szCs w:val="21"/>
                <w:lang w:eastAsia="zh-CN"/>
              </w:rPr>
              <w:t>（这类材料会协助做基础的简单翻译，仅供递交签证使用）</w:t>
            </w:r>
          </w:p>
        </w:tc>
      </w:tr>
      <w:tr w14:paraId="74144A6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D48B7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828CEB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BA0B42B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收入来源证明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6837A26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个月银行储蓄卡交易记录（银行打印并加盖银行章，打印日期在15天之内最佳,余额足够支付您此行的费用）</w:t>
            </w:r>
          </w:p>
          <w:p w14:paraId="32F137F3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微信支付宝转账记录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过往收款截图记录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请打明细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；</w:t>
            </w:r>
          </w:p>
          <w:p w14:paraId="530D0A36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1"/>
                <w:szCs w:val="21"/>
                <w:lang w:eastAsia="zh-CN"/>
              </w:rPr>
              <w:t>（这类材料会协助做基础的简单翻译，仅供递交签证使用）</w:t>
            </w:r>
          </w:p>
        </w:tc>
      </w:tr>
      <w:tr w14:paraId="1389507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42E5236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1FC7CC10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637B0F21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262C6C26">
            <w:pPr>
              <w:rPr>
                <w:rFonts w:hint="default" w:ascii="楷体" w:hAnsi="楷体" w:eastAsia="楷体" w:cs="楷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个人或家庭名下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扫描件。</w:t>
            </w:r>
          </w:p>
        </w:tc>
      </w:tr>
      <w:tr w14:paraId="5027A62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4D40684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3F15A897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47C81B4A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042F9612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个人名下20万以上银行存款证明（冻结到回国后的日期）名下无固定资产时建议提供。</w:t>
            </w:r>
          </w:p>
        </w:tc>
      </w:tr>
    </w:tbl>
    <w:tbl>
      <w:tblPr>
        <w:tblStyle w:val="3"/>
        <w:tblpPr w:leftFromText="180" w:rightFromText="180" w:vertAnchor="page" w:horzAnchor="page" w:tblpX="775" w:tblpY="2025"/>
        <w:tblOverlap w:val="never"/>
        <w:tblW w:w="1059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0"/>
      </w:tblGrid>
      <w:tr w14:paraId="457EE64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90" w:type="dxa"/>
            <w:tcBorders>
              <w:tl2br w:val="nil"/>
              <w:tr2bl w:val="nil"/>
            </w:tcBorders>
            <w:noWrap w:val="0"/>
            <w:vAlign w:val="top"/>
          </w:tcPr>
          <w:p w14:paraId="5B42ADB7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6E24DE85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3E003FC8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4E118CDC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37465A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Y2UxOTNiM2M1ODcwMTEzOTdjNmQ1NGNkNTI0NDIifQ=="/>
  </w:docVars>
  <w:rsids>
    <w:rsidRoot w:val="00000000"/>
    <w:rsid w:val="0904082F"/>
    <w:rsid w:val="091C4700"/>
    <w:rsid w:val="12B44556"/>
    <w:rsid w:val="18B069CF"/>
    <w:rsid w:val="1DCE581F"/>
    <w:rsid w:val="1F95064A"/>
    <w:rsid w:val="245229A1"/>
    <w:rsid w:val="2BA7222F"/>
    <w:rsid w:val="2C3016CB"/>
    <w:rsid w:val="5C6A7000"/>
    <w:rsid w:val="6AD70C43"/>
    <w:rsid w:val="6FB950CB"/>
    <w:rsid w:val="7983094A"/>
    <w:rsid w:val="7E9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widowControl/>
      <w:ind w:firstLine="420"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620</Characters>
  <Lines>0</Lines>
  <Paragraphs>0</Paragraphs>
  <TotalTime>1</TotalTime>
  <ScaleCrop>false</ScaleCrop>
  <LinksUpToDate>false</LinksUpToDate>
  <CharactersWithSpaces>626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2023-07-15T10:13:00Z</dcterms:created>
  <dc:creator>lipan08</dc:creator>
  <cp:lastModifiedBy>321旅行</cp:lastModifiedBy>
  <dcterms:modified xsi:type="dcterms:W3CDTF">2024-10-11T02:02:17Z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10313B73A48F49C096E4936E0F18B912_13</vt:lpwstr>
  </property>
</Properties>
</file>