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8A486E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2E8C6EB6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英国旅游签证所需资料-学生 孩子</w:t>
            </w:r>
          </w:p>
          <w:p w14:paraId="014935F9">
            <w:pPr>
              <w:ind w:firstLine="3080" w:firstLineChars="11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lang w:val="en-US" w:eastAsia="zh-CN"/>
              </w:rPr>
              <w:t>（所有资料都要清晰扫描件）</w:t>
            </w:r>
          </w:p>
        </w:tc>
      </w:tr>
      <w:tr w14:paraId="643AF86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6A2FA05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DD2C93C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A1382F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6A5548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5BD3F2A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89071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3021A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8B5DB5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DD19E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新旧护照所有页扫描件 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护照需要提供所有页的扫描件，包括所有空白页，扫描件必须按照页数顺序放在一个 pdf 文件中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）（正规扫描，不能拍照）</w:t>
            </w:r>
          </w:p>
        </w:tc>
      </w:tr>
      <w:tr w14:paraId="4A0F475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8D13E4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6618E6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87774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36ACF4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或者出生证明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复印件</w:t>
            </w:r>
          </w:p>
        </w:tc>
      </w:tr>
      <w:tr w14:paraId="410E8A4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1D8F16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6656E1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D761A1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A54AD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5F90201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097EE7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A254B8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D1BEB5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8CD8521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222BB1B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21CA95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03F29E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ADA52B3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D9560BB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01C0272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F2444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5B0591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59D4476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90CBACB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 w14:paraId="162A012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A8843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26A52D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2965E3A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委托证明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F970E0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孩子只随父母一方出国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不去的一方须做出准许孩子随另一方出国的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书面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委托书</w:t>
            </w:r>
          </w:p>
        </w:tc>
      </w:tr>
      <w:tr w14:paraId="459D192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E9B09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EDF083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85D21F1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C89AABE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出生证明（</w:t>
            </w: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lang w:val="en-US" w:eastAsia="zh-CN"/>
              </w:rPr>
              <w:t>未满18周岁，必须提供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）</w:t>
            </w:r>
          </w:p>
          <w:p w14:paraId="0ADA3D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若孩子的任何材料都不能证明和自己父母的关系（例如：户口不在一起，没有出生证明）的情况下需要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提供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派出所关系证明或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三方亲属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关系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公证</w:t>
            </w:r>
          </w:p>
        </w:tc>
      </w:tr>
      <w:tr w14:paraId="7F0F8E9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3FAE88E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z w:val="28"/>
                <w:szCs w:val="28"/>
                <w:lang w:val="en-US" w:eastAsia="zh-CN"/>
              </w:rPr>
              <w:t>以下材料提供父母一方即可（学生要父母作为出资人）</w:t>
            </w:r>
          </w:p>
        </w:tc>
      </w:tr>
    </w:tbl>
    <w:p w14:paraId="79076C48"/>
    <w:p w14:paraId="0DE0CE5D"/>
    <w:p w14:paraId="3F7580E9"/>
    <w:p w14:paraId="6D592DA2"/>
    <w:p w14:paraId="62D209E3"/>
    <w:p w14:paraId="1073A2CD"/>
    <w:p w14:paraId="773DF562"/>
    <w:p w14:paraId="6D44EAD4"/>
    <w:p w14:paraId="3DB0C846"/>
    <w:p w14:paraId="0A68D616"/>
    <w:p w14:paraId="15CC8454"/>
    <w:p w14:paraId="60F7E88B"/>
    <w:p w14:paraId="5FE907F5"/>
    <w:p w14:paraId="2AC72B48"/>
    <w:p w14:paraId="2C4E9822"/>
    <w:p w14:paraId="41C1534B"/>
    <w:p w14:paraId="33253D01"/>
    <w:p w14:paraId="1E0FBF67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5AD68AC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0D813A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28DCEF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EED1D5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B0158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6619CFD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3F18593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3130002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46F203C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0BE48C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189701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0D8472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66544D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F83B6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6338B7C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67AB78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1B103B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4960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5F5121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27CB4C2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19BD1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89DEB6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7AC7A8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5054F5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/理财证明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根据情况，选择性补充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12E0207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32C7D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C7795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1C828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AC6B4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</w:tbl>
    <w:p w14:paraId="1AD2C6B5"/>
    <w:p w14:paraId="12EB11F8"/>
    <w:p w14:paraId="75DCEFDE"/>
    <w:p w14:paraId="5C1DA101"/>
    <w:p w14:paraId="71DDF010"/>
    <w:p w14:paraId="2B18EFA8"/>
    <w:p w14:paraId="17CA4587"/>
    <w:p w14:paraId="1C3FB31D"/>
    <w:p w14:paraId="74DD605F"/>
    <w:p w14:paraId="74042F7C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048C576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1CD1F682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0F34EC1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3CE37250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C03B869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401EF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6BA10585"/>
    <w:rsid w:val="08A85FE8"/>
    <w:rsid w:val="174A5C18"/>
    <w:rsid w:val="17627B35"/>
    <w:rsid w:val="1F553455"/>
    <w:rsid w:val="32793640"/>
    <w:rsid w:val="493756B5"/>
    <w:rsid w:val="595C2B52"/>
    <w:rsid w:val="5F8A4108"/>
    <w:rsid w:val="69AB1879"/>
    <w:rsid w:val="6A601818"/>
    <w:rsid w:val="6BA10585"/>
    <w:rsid w:val="70F3465C"/>
    <w:rsid w:val="7DE01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793</Characters>
  <Lines>0</Lines>
  <Paragraphs>0</Paragraphs>
  <TotalTime>0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2017-07-13T08:36:00Z</dcterms:created>
  <dc:creator>lipantour</dc:creator>
  <cp:lastModifiedBy>321旅行</cp:lastModifiedBy>
  <dcterms:modified xsi:type="dcterms:W3CDTF">2025-07-28T12:26:41Z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E439569382B044A6934E0615F1D3949F_13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