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2262DC7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38DBF7C0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意大利商务签证所需资料-在职人员</w:t>
            </w:r>
          </w:p>
        </w:tc>
      </w:tr>
      <w:tr w14:paraId="5CB61E4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39595FF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B5FAFE0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116379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E5A055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72E7D93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FB4869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7C0922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41E4E5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73F950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1F96700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6F765F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630E60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5D020C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316F73F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cm</w:t>
            </w:r>
          </w:p>
        </w:tc>
      </w:tr>
      <w:tr w14:paraId="66E6853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DA10CF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D52639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197A28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2665498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30DBA04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39E6D1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C90775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5F2C6A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847E62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+原件（录指纹带着即可）</w:t>
            </w:r>
          </w:p>
        </w:tc>
      </w:tr>
      <w:tr w14:paraId="05A51A7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B63AA6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F564C6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D40C9D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999880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5F72B8A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DA5A93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6A72D4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8BCED3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F6D24E3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09A9577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AEF9D0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D2F51F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D69377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B58C59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7763EC6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12AE014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2AB50B8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3E6C018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37FFC25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EF78F3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71A62F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001C74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D24C92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41629C5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4A13EC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65B640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2A7282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A1CE32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  <w:p w14:paraId="0DB8BF28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如公司付费，需要额外提供公司的对账单</w:t>
            </w:r>
          </w:p>
        </w:tc>
      </w:tr>
    </w:tbl>
    <w:p w14:paraId="1907BF55"/>
    <w:p w14:paraId="3858F86C"/>
    <w:p w14:paraId="4F913927"/>
    <w:p w14:paraId="21B62C17"/>
    <w:p w14:paraId="7C0EFDC5"/>
    <w:p w14:paraId="6D8FBEC2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53AB48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EDC88C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BF1E57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BD9B80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CA4099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或回国后的日期。</w:t>
            </w:r>
          </w:p>
        </w:tc>
      </w:tr>
      <w:tr w14:paraId="3437D0F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FAA0FF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33151D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A8C168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AA539B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1735581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F8D71E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F303ED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016B15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08EF135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邀请函原件</w:t>
            </w:r>
          </w:p>
          <w:p w14:paraId="7BB170F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说明：邀请函需使用公司正式的信头纸并加盖公章、签字，且须包含如下信息：任职公司的详细地址和联系方式；签字人员的姓名和职务（与营业执照上一致并请同时附上营业执照复印件，营业执照有效期不超过6个月；访问的目的和持续时间；详细日程； 支付旅行和生活费用的单位或个人；主办方是否为确保申请人按规定返回中国提供保证金。签字人必须提供其身份证或者护照签字页的复印件。公司如有官方邮箱账户，应同时将一份PDF格式的邀 请 函 扫 描 件 发 送 至 info.italychina@vfshelpline.com 和inviti.pechino@esteri.it</w:t>
            </w:r>
            <w:bookmarkStart w:id="0" w:name="_GoBack"/>
            <w:bookmarkEnd w:id="0"/>
          </w:p>
        </w:tc>
      </w:tr>
      <w:tr w14:paraId="6F79E45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2E6400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F151778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9824569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D1067FA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营业执照上需要有邀请人的名字</w:t>
            </w:r>
          </w:p>
        </w:tc>
      </w:tr>
      <w:tr w14:paraId="2A9632A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7F1C95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EEC657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C4A1D4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D4C412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41EDDC8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1FD00D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C43AA9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96232D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A9CE526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5AB2ABA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41A282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9E2E28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89F99F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662A0E9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</w:tbl>
    <w:p w14:paraId="2237D668"/>
    <w:p w14:paraId="1B9CF77B"/>
    <w:p w14:paraId="64DC7446"/>
    <w:p w14:paraId="5434AB46"/>
    <w:p w14:paraId="077ED9D3"/>
    <w:p w14:paraId="3789DB87"/>
    <w:p w14:paraId="4C188636"/>
    <w:p w14:paraId="3537FC42"/>
    <w:p w14:paraId="6BD99521"/>
    <w:p w14:paraId="7DF110C5"/>
    <w:p w14:paraId="7F779860"/>
    <w:p w14:paraId="6AE6B7C4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 w14:paraId="13232A6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 w14:paraId="1B001E24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5DD489E5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0C301211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053821C5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2F8E11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7F7B6D69"/>
    <w:rsid w:val="0733759D"/>
    <w:rsid w:val="0D7743B0"/>
    <w:rsid w:val="10FD444B"/>
    <w:rsid w:val="186F765F"/>
    <w:rsid w:val="1ED779E1"/>
    <w:rsid w:val="273A6700"/>
    <w:rsid w:val="30D60A08"/>
    <w:rsid w:val="6E822AC1"/>
    <w:rsid w:val="7F7B6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944</Characters>
  <Lines>0</Lines>
  <Paragraphs>0</Paragraphs>
  <TotalTime>3</TotalTime>
  <ScaleCrop>false</ScaleCrop>
  <LinksUpToDate>false</LinksUpToDate>
  <CharactersWithSpaces>950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2017-07-24T10:02:00Z</dcterms:created>
  <dc:creator>lipantour</dc:creator>
  <cp:lastModifiedBy>321旅行</cp:lastModifiedBy>
  <dcterms:modified xsi:type="dcterms:W3CDTF">2025-02-07T08:17:44Z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96E2E6B3FF6D4EAC9139ECA8A5573451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