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35" w:tblpY="214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5470A3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46E91351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意大利探亲签证所需资料-所有人员</w:t>
            </w:r>
          </w:p>
        </w:tc>
      </w:tr>
      <w:tr w14:paraId="68928EB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59196D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2A01418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1EB864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1D7D06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5F17E38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A726BC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E09AD9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AE43E6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5ACF32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103937C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8DB0CB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9C1C1B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F53DA5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7104739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白底彩色近期照片，尺寸要求为3.5*4.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cm</w:t>
            </w:r>
          </w:p>
        </w:tc>
      </w:tr>
      <w:tr w14:paraId="514253E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81AC1D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203807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CD737D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DA7AB9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11F2F4F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1C5D61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152AF6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4AE90C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E33D54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+原件（录指纹带着即可）</w:t>
            </w:r>
          </w:p>
        </w:tc>
      </w:tr>
      <w:tr w14:paraId="2A993A6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AF6C5D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69269F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2E12CF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AD1085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087880E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EAAEED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7BA16D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BADBC5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826BD54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55CDB78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FE230B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58F394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047461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294A9FF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学生证复印件</w:t>
            </w:r>
          </w:p>
        </w:tc>
      </w:tr>
      <w:tr w14:paraId="61DDE2A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B94EC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DFD0A6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788980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学习证明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07254DA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学校开具的在读证明。（寒暑假期间只提供学生证复印件即可）</w:t>
            </w:r>
          </w:p>
        </w:tc>
      </w:tr>
      <w:tr w14:paraId="6EAFC2C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55DCAD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78E844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67AD38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48CF655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 w14:paraId="669261E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6CB5CD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663560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830126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3E50E8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  <w:p w14:paraId="0204C81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6C327B4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5810B6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491462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DAB432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780284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6E8B14D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9CB9AF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C093AB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F05230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DC5468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 w14:paraId="22A3F90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14E203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C66B0F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5398C2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F61201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</w:tbl>
    <w:p w14:paraId="1D51059B"/>
    <w:p w14:paraId="4C106254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279D4BF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31B3DBB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C93539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03B18D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C3BE93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152316B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3EBE43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6820F0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5781BD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FF9ED5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4D1FEFB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658A22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AEB25F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8723A6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1479B3D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46856CE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6FB06E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D4C652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F45AF9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5812547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137B9C5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A72112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B703F8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D49C79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6FB3F8E">
            <w:pP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说明：邀请函应为6个月内意大利语或者英语书写并由邀请人签字的信函 。</w:t>
            </w:r>
          </w:p>
        </w:tc>
      </w:tr>
      <w:tr w14:paraId="2F1EEBA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2422D4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0E63B5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83D300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D326419">
            <w:pP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亲友的身份证明，</w:t>
            </w: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或者护照姓名页及签证页的复印件。</w:t>
            </w:r>
          </w:p>
        </w:tc>
      </w:tr>
      <w:tr w14:paraId="3523A3A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83538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29B3EE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26672A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收入证明</w:t>
            </w:r>
          </w:p>
          <w:p w14:paraId="1D7EE2E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（邀请方付费时提供）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84D4ADA">
            <w:pP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亲友的收入证明（如：银行帐单或工资单等）或在学校的读书证明（如：在读证明信或成绩单或入学通知书或学生卡等）</w:t>
            </w:r>
          </w:p>
        </w:tc>
      </w:tr>
      <w:tr w14:paraId="5F5493E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007D02E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4C1BC6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9B6438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4EAE686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探亲: 需提交申请人与担保人亲属关系公证书并由中国外交部认证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bookmarkStart w:id="0" w:name="_GoBack"/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  <w:t>中文+意大利语</w:t>
            </w:r>
            <w:bookmarkEnd w:id="0"/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。 </w:t>
            </w:r>
          </w:p>
          <w:p w14:paraId="434F1FD6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访友：需提交能证明申请人和担保人朋友关系的文件原件、照片原件、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邮寄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</w:tc>
      </w:tr>
      <w:tr w14:paraId="7D063CB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52EC21A7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147153FA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412F386E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31AA3091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2D8D1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5773405E"/>
    <w:rsid w:val="00D9787A"/>
    <w:rsid w:val="076A54DC"/>
    <w:rsid w:val="11F40C8A"/>
    <w:rsid w:val="13A4390A"/>
    <w:rsid w:val="14A83D2A"/>
    <w:rsid w:val="20152247"/>
    <w:rsid w:val="348B0CCC"/>
    <w:rsid w:val="38A17DBD"/>
    <w:rsid w:val="3AA63D31"/>
    <w:rsid w:val="502F4B97"/>
    <w:rsid w:val="54C34567"/>
    <w:rsid w:val="56DB003C"/>
    <w:rsid w:val="5773405E"/>
    <w:rsid w:val="5BCB2088"/>
    <w:rsid w:val="607A130B"/>
    <w:rsid w:val="61B00FE8"/>
    <w:rsid w:val="690C406D"/>
    <w:rsid w:val="6ACF2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922</Characters>
  <Lines>0</Lines>
  <Paragraphs>0</Paragraphs>
  <TotalTime>0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2017-07-24T10:00:00Z</dcterms:created>
  <dc:creator>lipantour</dc:creator>
  <cp:lastModifiedBy>321旅行</cp:lastModifiedBy>
  <dcterms:modified xsi:type="dcterms:W3CDTF">2026-01-06T07:57:20Z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F81CBBEBE74F4C8C8039D1D400BF2694_12</vt:lpwstr>
  </property>
  <property fmtid="{D5CDD505-2E9C-101B-9397-08002B2CF9AE}" pid="4" name="KSOTemplateDocerSaveRecord">
    <vt:lpwstr>eyJoZGlkIjoiYTM1YWVhYmU2OWYzZGYzZDg4YTM5ZDlmMGIwZWM5MmIiLCJ1c2VySWQiOiIyMDA3NDA1NTEifQ==</vt:lpwstr>
  </property>
</Properties>
</file>