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184893C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14:paraId="099CBF14">
            <w:pPr>
              <w:ind w:firstLine="2560" w:firstLineChars="8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德国探亲签证所需资料-所有人员</w:t>
            </w:r>
          </w:p>
        </w:tc>
      </w:tr>
      <w:tr w14:paraId="0047947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14:paraId="392A907D">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14:paraId="7D43050C">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14:paraId="6E3D7DAD">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14:paraId="07639612">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p>
        </w:tc>
      </w:tr>
      <w:tr w14:paraId="063C7E31">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14:paraId="3635AAA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14:paraId="167F5889">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14:paraId="62FCC33E">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14:paraId="3223E6A0">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14:paraId="497388B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14:paraId="4A20E77A">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127EADB">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14:paraId="549AC579">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14:paraId="2080CA83">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lang w:val="en-US" w:eastAsia="zh-CN"/>
              </w:rPr>
              <w:t>2张</w:t>
            </w:r>
            <w:r>
              <w:rPr>
                <w:rFonts w:hint="eastAsia" w:ascii="楷体" w:hAnsi="楷体" w:eastAsia="楷体" w:cs="楷体"/>
                <w:sz w:val="28"/>
                <w:szCs w:val="28"/>
              </w:rPr>
              <w:t>两寸白底彩色近期照片，尺寸要求为3.5*4.5cm</w:t>
            </w:r>
          </w:p>
        </w:tc>
      </w:tr>
      <w:tr w14:paraId="123EBB1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47BFE791">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B32CC6E">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14:paraId="02003578">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14:paraId="394D3B57">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p>
        </w:tc>
      </w:tr>
      <w:tr w14:paraId="31375079">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2AD8AB05">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311CB96">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14:paraId="6CFF40D8">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14:paraId="2F45B3AF">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p>
        </w:tc>
      </w:tr>
      <w:tr w14:paraId="7DCE2F6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7E0294FA">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17C55F9">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14:paraId="50E2DCFA">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14:paraId="3D29CBBC">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p>
        </w:tc>
      </w:tr>
      <w:tr w14:paraId="7403EF2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46D9968A">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BD04220">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14:paraId="12D58BE2">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14:paraId="1AA285A6">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14:paraId="760EAF5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restart"/>
            <w:tcBorders>
              <w:tl2br w:val="nil"/>
              <w:tr2bl w:val="nil"/>
            </w:tcBorders>
            <w:vAlign w:val="top"/>
          </w:tcPr>
          <w:p w14:paraId="47E7F65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在校学生</w:t>
            </w:r>
          </w:p>
        </w:tc>
        <w:tc>
          <w:tcPr>
            <w:tcW w:w="820" w:type="dxa"/>
            <w:tcBorders>
              <w:tl2br w:val="nil"/>
              <w:tr2bl w:val="nil"/>
            </w:tcBorders>
            <w:vAlign w:val="top"/>
          </w:tcPr>
          <w:p w14:paraId="11E32C81">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2F56F8C2">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w:t>
            </w:r>
          </w:p>
        </w:tc>
        <w:tc>
          <w:tcPr>
            <w:tcW w:w="6663" w:type="dxa"/>
            <w:tcBorders>
              <w:tl2br w:val="nil"/>
              <w:tr2bl w:val="nil"/>
            </w:tcBorders>
            <w:vAlign w:val="top"/>
          </w:tcPr>
          <w:p w14:paraId="250BE94B">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学生证复印件</w:t>
            </w:r>
          </w:p>
        </w:tc>
      </w:tr>
      <w:tr w14:paraId="5485757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05B5BD3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4866B11">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361ED918">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学习证明</w:t>
            </w:r>
          </w:p>
        </w:tc>
        <w:tc>
          <w:tcPr>
            <w:tcW w:w="6663" w:type="dxa"/>
            <w:tcBorders>
              <w:tl2br w:val="nil"/>
              <w:tr2bl w:val="nil"/>
            </w:tcBorders>
            <w:vAlign w:val="top"/>
          </w:tcPr>
          <w:p w14:paraId="5A07A3AC">
            <w:pPr>
              <w:rPr>
                <w:rFonts w:hint="eastAsia" w:ascii="楷体" w:hAnsi="楷体" w:eastAsia="楷体" w:cs="楷体"/>
                <w:sz w:val="28"/>
                <w:szCs w:val="28"/>
                <w:lang w:eastAsia="zh-CN"/>
              </w:rPr>
            </w:pPr>
            <w:r>
              <w:rPr>
                <w:rFonts w:hint="eastAsia" w:ascii="楷体" w:hAnsi="楷体" w:eastAsia="楷体" w:cs="楷体"/>
                <w:sz w:val="28"/>
                <w:szCs w:val="28"/>
                <w:vertAlign w:val="baseline"/>
                <w:lang w:eastAsia="zh-CN"/>
              </w:rPr>
              <w:t>学校开具的在读证明（寒暑假只需学生证复印件即可）</w:t>
            </w:r>
          </w:p>
        </w:tc>
      </w:tr>
      <w:tr w14:paraId="029E2DE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tcBorders>
              <w:tl2br w:val="nil"/>
              <w:tr2bl w:val="nil"/>
            </w:tcBorders>
            <w:vAlign w:val="top"/>
          </w:tcPr>
          <w:p w14:paraId="36B6C209">
            <w:pP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退休人员</w:t>
            </w:r>
          </w:p>
        </w:tc>
        <w:tc>
          <w:tcPr>
            <w:tcW w:w="820" w:type="dxa"/>
            <w:tcBorders>
              <w:tl2br w:val="nil"/>
              <w:tr2bl w:val="nil"/>
            </w:tcBorders>
            <w:vAlign w:val="top"/>
          </w:tcPr>
          <w:p w14:paraId="696F13E6">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44D62C5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退休证</w:t>
            </w:r>
          </w:p>
        </w:tc>
        <w:tc>
          <w:tcPr>
            <w:tcW w:w="6663" w:type="dxa"/>
            <w:tcBorders>
              <w:tl2br w:val="nil"/>
              <w:tr2bl w:val="nil"/>
            </w:tcBorders>
            <w:vAlign w:val="top"/>
          </w:tcPr>
          <w:p w14:paraId="72CADE26">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退休证复印件</w:t>
            </w:r>
          </w:p>
        </w:tc>
      </w:tr>
      <w:tr w14:paraId="551F478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763E9D7F">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工作人员</w:t>
            </w:r>
          </w:p>
        </w:tc>
        <w:tc>
          <w:tcPr>
            <w:tcW w:w="820" w:type="dxa"/>
            <w:tcBorders>
              <w:tl2br w:val="nil"/>
              <w:tr2bl w:val="nil"/>
            </w:tcBorders>
            <w:vAlign w:val="top"/>
          </w:tcPr>
          <w:p w14:paraId="7758A645">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061B664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14:paraId="25AC5CA9">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用正式公司信纸出具的工作单位证明信（用英文，或用中文并配以英文翻译）加盖公章，准假人签字</w:t>
            </w:r>
            <w:r>
              <w:rPr>
                <w:rFonts w:hint="eastAsia" w:ascii="楷体" w:hAnsi="楷体" w:eastAsia="楷体" w:cs="楷体"/>
                <w:sz w:val="28"/>
                <w:szCs w:val="28"/>
                <w:vertAlign w:val="baseline"/>
                <w:lang w:eastAsia="zh-CN"/>
              </w:rPr>
              <w:t>。</w:t>
            </w:r>
          </w:p>
          <w:p w14:paraId="5228C2CC">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另：此项工作证明资料有模板（联系客服索取）或您亦可提供</w:t>
            </w:r>
            <w:r>
              <w:rPr>
                <w:rFonts w:hint="eastAsia" w:ascii="楷体" w:hAnsi="楷体" w:eastAsia="楷体" w:cs="楷体"/>
                <w:sz w:val="28"/>
                <w:szCs w:val="28"/>
                <w:vertAlign w:val="baseline"/>
                <w:lang w:val="en-US" w:eastAsia="zh-CN"/>
              </w:rPr>
              <w:t>2</w:t>
            </w:r>
            <w:r>
              <w:rPr>
                <w:rFonts w:hint="eastAsia" w:ascii="楷体" w:hAnsi="楷体" w:eastAsia="楷体" w:cs="楷体"/>
                <w:sz w:val="28"/>
                <w:szCs w:val="28"/>
                <w:vertAlign w:val="baseline"/>
              </w:rPr>
              <w:t>张加盖公章的空白公司抬头纸</w:t>
            </w:r>
            <w:r>
              <w:rPr>
                <w:rFonts w:hint="eastAsia" w:ascii="楷体" w:hAnsi="楷体" w:eastAsia="楷体" w:cs="楷体"/>
                <w:sz w:val="28"/>
                <w:szCs w:val="28"/>
                <w:vertAlign w:val="baseline"/>
                <w:lang w:eastAsia="zh-CN"/>
              </w:rPr>
              <w:t>。</w:t>
            </w:r>
          </w:p>
        </w:tc>
      </w:tr>
      <w:tr w14:paraId="7916613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157AE370">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2A66789">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7BBBF7F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14:paraId="28EA5662">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r w14:paraId="231329B9">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5F4637B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14:paraId="7E6C88F8">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0C7148D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14:paraId="51AC04CD">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个月银行储蓄卡交易记录（银行打印并加盖银行章，工资卡最佳，打印日期在15天之内最佳,余额足够支付您此行的费用）</w:t>
            </w:r>
          </w:p>
        </w:tc>
      </w:tr>
      <w:tr w14:paraId="0943B7F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338AAAD0">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ABA088D">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00CDD4E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14:paraId="0E553FE4">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r>
              <w:rPr>
                <w:rFonts w:hint="eastAsia" w:ascii="楷体" w:hAnsi="楷体" w:eastAsia="楷体" w:cs="楷体"/>
                <w:sz w:val="28"/>
                <w:szCs w:val="28"/>
                <w:vertAlign w:val="baseline"/>
                <w:lang w:val="en-US" w:eastAsia="zh-CN"/>
              </w:rPr>
              <w:t>若没有，</w:t>
            </w:r>
            <w:bookmarkStart w:id="0" w:name="_GoBack"/>
            <w:bookmarkEnd w:id="0"/>
            <w:r>
              <w:rPr>
                <w:rFonts w:hint="eastAsia" w:ascii="楷体" w:hAnsi="楷体" w:eastAsia="楷体" w:cs="楷体"/>
                <w:sz w:val="28"/>
                <w:szCs w:val="28"/>
                <w:vertAlign w:val="baseline"/>
                <w:lang w:eastAsia="zh-CN"/>
              </w:rPr>
              <w:t>建议提供</w:t>
            </w:r>
            <w:r>
              <w:rPr>
                <w:rFonts w:hint="eastAsia" w:ascii="楷体" w:hAnsi="楷体" w:eastAsia="楷体" w:cs="楷体"/>
                <w:sz w:val="28"/>
                <w:szCs w:val="28"/>
                <w:vertAlign w:val="baseline"/>
                <w:lang w:val="en-US" w:eastAsia="zh-CN"/>
              </w:rPr>
              <w:t>5万以上银行存款证明、冻结到回国之后的日期</w:t>
            </w:r>
            <w:r>
              <w:rPr>
                <w:rFonts w:hint="eastAsia" w:ascii="楷体" w:hAnsi="楷体" w:eastAsia="楷体" w:cs="楷体"/>
                <w:sz w:val="28"/>
                <w:szCs w:val="28"/>
                <w:vertAlign w:val="baseline"/>
                <w:lang w:eastAsia="zh-CN"/>
              </w:rPr>
              <w:t>）</w:t>
            </w:r>
          </w:p>
        </w:tc>
      </w:tr>
    </w:tbl>
    <w:p w14:paraId="6279C690"/>
    <w:p w14:paraId="0ED3D34B"/>
    <w:p w14:paraId="2107ADEA"/>
    <w:p w14:paraId="38C5C927"/>
    <w:p w14:paraId="022A964F"/>
    <w:p w14:paraId="55028E55"/>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1230954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7BAAD14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14:paraId="71BD30C3">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65D27EE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14:paraId="24246B73">
            <w:pPr>
              <w:rPr>
                <w:rFonts w:hint="eastAsia" w:ascii="楷体" w:hAnsi="楷体" w:eastAsia="楷体" w:cs="楷体"/>
                <w:sz w:val="28"/>
                <w:szCs w:val="28"/>
                <w:vertAlign w:val="baseline"/>
                <w:lang w:eastAsia="zh-CN"/>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14:paraId="2FF8F3D1">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1A3F2F88">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30F60C0">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48A63282">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14:paraId="2E90B134">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r w14:paraId="2ED8C44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69101EB1">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76794A2">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4524F77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14:paraId="2D09DAAA">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申请人需提供全程旅行有效的健康保险单复印件，保额要求达到三万欧元;（可由我社代买）</w:t>
            </w:r>
          </w:p>
        </w:tc>
      </w:tr>
      <w:tr w14:paraId="2768029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05E9305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邀请函</w:t>
            </w:r>
          </w:p>
        </w:tc>
        <w:tc>
          <w:tcPr>
            <w:tcW w:w="820" w:type="dxa"/>
            <w:tcBorders>
              <w:tl2br w:val="nil"/>
              <w:tr2bl w:val="nil"/>
            </w:tcBorders>
            <w:vAlign w:val="top"/>
          </w:tcPr>
          <w:p w14:paraId="501A8B27">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0023ED72">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邀请函</w:t>
            </w:r>
          </w:p>
        </w:tc>
        <w:tc>
          <w:tcPr>
            <w:tcW w:w="6663" w:type="dxa"/>
            <w:tcBorders>
              <w:tl2br w:val="nil"/>
              <w:tr2bl w:val="nil"/>
            </w:tcBorders>
            <w:vAlign w:val="top"/>
          </w:tcPr>
          <w:p w14:paraId="206DAB10">
            <w:pPr>
              <w:rPr>
                <w:rFonts w:hint="default"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邀请函 （原件）-或</w:t>
            </w:r>
            <w:r>
              <w:rPr>
                <w:rFonts w:hint="eastAsia" w:ascii="楷体" w:hAnsi="楷体" w:eastAsia="楷体" w:cs="楷体"/>
                <w:caps w:val="0"/>
                <w:color w:val="0000FF"/>
                <w:spacing w:val="0"/>
                <w:kern w:val="0"/>
                <w:sz w:val="28"/>
                <w:szCs w:val="28"/>
                <w:vertAlign w:val="baseline"/>
                <w:lang w:val="en-US" w:eastAsia="zh-CN" w:bidi="ar"/>
              </w:rPr>
              <w:t>扫描件+邮件记录打印</w:t>
            </w:r>
          </w:p>
          <w:p w14:paraId="757621BC">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由邀请方用英文或德文文书写 （格式不限）</w:t>
            </w:r>
          </w:p>
          <w:p w14:paraId="05E66378">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告知邀请方完整的现址和现联系方式</w:t>
            </w:r>
          </w:p>
          <w:p w14:paraId="20AA3A6F">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说明此行目的、在德停留时间以及旅行和逗留费用的承担</w:t>
            </w:r>
          </w:p>
          <w:p w14:paraId="5752090E">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如可能，详细说明邀请人与申请人的关系</w:t>
            </w:r>
          </w:p>
          <w:p w14:paraId="095C884F">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由邀请人亲笔签名</w:t>
            </w:r>
          </w:p>
        </w:tc>
      </w:tr>
      <w:tr w14:paraId="72AE6881">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36A7B490">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1F7FFF15">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09E2122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身份证明</w:t>
            </w:r>
          </w:p>
        </w:tc>
        <w:tc>
          <w:tcPr>
            <w:tcW w:w="6663" w:type="dxa"/>
            <w:tcBorders>
              <w:tl2br w:val="nil"/>
              <w:tr2bl w:val="nil"/>
            </w:tcBorders>
            <w:vAlign w:val="top"/>
          </w:tcPr>
          <w:p w14:paraId="22906809">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邀请人身份证明材料 （复印件）</w:t>
            </w:r>
          </w:p>
          <w:p w14:paraId="6E855DB5">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邀请人德国身份证或护照身份信息页的复印件</w:t>
            </w:r>
          </w:p>
          <w:p w14:paraId="652E5AA4">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非德籍邀请人还须另外提交在德有效居留许可的复印件；该许可有效期须涵盖被邀请人在德逗留时间</w:t>
            </w:r>
          </w:p>
          <w:p w14:paraId="659F7EBD">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邀请函若不是由在德居住亲属而由其配偶出具，则申请人亲属的护照身份信息页的复印件和其有效的德国居留许可的复印件也应作为附加材料一同提交。</w:t>
            </w:r>
          </w:p>
        </w:tc>
      </w:tr>
    </w:tbl>
    <w:p w14:paraId="0EF979D1"/>
    <w:p w14:paraId="7851C843"/>
    <w:p w14:paraId="1108C924"/>
    <w:p w14:paraId="524B4E9D"/>
    <w:p w14:paraId="403355A7"/>
    <w:p w14:paraId="3E11153A"/>
    <w:p w14:paraId="519B1947"/>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257ABCC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622746E9">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8A61C56">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7502F56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关系证明</w:t>
            </w:r>
          </w:p>
        </w:tc>
        <w:tc>
          <w:tcPr>
            <w:tcW w:w="6663" w:type="dxa"/>
            <w:tcBorders>
              <w:tl2br w:val="nil"/>
              <w:tr2bl w:val="nil"/>
            </w:tcBorders>
            <w:vAlign w:val="top"/>
          </w:tcPr>
          <w:p w14:paraId="3FCE1816">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探访亲属：经公证处公证并由中国外交部认证的亲属关系证明，附英文或德文翻译（原件+复印件）</w:t>
            </w:r>
          </w:p>
          <w:p w14:paraId="68AD44D5">
            <w:p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 探访朋友/熟人：可通过有说服力的邀请函、往来信件、电子邮件或照片证明私人关系。</w:t>
            </w:r>
          </w:p>
        </w:tc>
      </w:tr>
      <w:tr w14:paraId="32E8D4C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320095D6">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1F05B7A">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4</w:t>
            </w:r>
          </w:p>
        </w:tc>
        <w:tc>
          <w:tcPr>
            <w:tcW w:w="1622" w:type="dxa"/>
            <w:tcBorders>
              <w:tl2br w:val="nil"/>
              <w:tr2bl w:val="nil"/>
            </w:tcBorders>
            <w:vAlign w:val="top"/>
          </w:tcPr>
          <w:p w14:paraId="6FBFE1F2">
            <w:pP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其它</w:t>
            </w:r>
          </w:p>
        </w:tc>
        <w:tc>
          <w:tcPr>
            <w:tcW w:w="6663" w:type="dxa"/>
            <w:tcBorders>
              <w:tl2br w:val="nil"/>
              <w:tr2bl w:val="nil"/>
            </w:tcBorders>
            <w:vAlign w:val="top"/>
          </w:tcPr>
          <w:p w14:paraId="79AFD1CF">
            <w:pPr>
              <w:rPr>
                <w:rFonts w:hint="eastAsia" w:ascii="楷体" w:hAnsi="楷体" w:eastAsia="楷体" w:cs="楷体"/>
                <w:b/>
                <w:bCs/>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b/>
                <w:bCs/>
                <w:caps w:val="0"/>
                <w:color w:val="000000" w:themeColor="text1"/>
                <w:spacing w:val="0"/>
                <w:kern w:val="0"/>
                <w:sz w:val="28"/>
                <w:szCs w:val="28"/>
                <w:vertAlign w:val="baseline"/>
                <w:lang w:val="en-US" w:eastAsia="zh-CN" w:bidi="ar"/>
                <w14:textFill>
                  <w14:solidFill>
                    <w14:schemeClr w14:val="tx1"/>
                  </w14:solidFill>
                </w14:textFill>
              </w:rPr>
              <w:t>旅行和逗留费用的承担证明</w:t>
            </w:r>
          </w:p>
          <w:p w14:paraId="1DB6EF14">
            <w:pPr>
              <w:numPr>
                <w:ilvl w:val="0"/>
                <w:numId w:val="1"/>
              </w:num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由申请人自行承担费用的证明 （原件），证明申请人有足够的经济能力可以承担计划逗留时间内的旅行费用或</w:t>
            </w:r>
          </w:p>
          <w:p w14:paraId="67CCE2D4">
            <w:pPr>
              <w:numPr>
                <w:ilvl w:val="0"/>
                <w:numId w:val="0"/>
              </w:numP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b）由邀请人或第三方支付，可根据德国《居留法》第 66 至 68 条去外管局开具的正式的经济担保函（原件和正反两面的复印件）</w:t>
            </w:r>
          </w:p>
        </w:tc>
      </w:tr>
      <w:tr w14:paraId="61B952A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gridSpan w:val="4"/>
            <w:tcBorders>
              <w:tl2br w:val="nil"/>
              <w:tr2bl w:val="nil"/>
            </w:tcBorders>
            <w:vAlign w:val="top"/>
          </w:tcPr>
          <w:p w14:paraId="4A5B142D">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14:paraId="4C30B117">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14:paraId="27DB83C0">
            <w:pPr>
              <w:numPr>
                <w:ilvl w:val="0"/>
                <w:numId w:val="2"/>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14:paraId="432643DC">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tc>
      </w:tr>
    </w:tbl>
    <w:p w14:paraId="658597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486C4"/>
    <w:multiLevelType w:val="singleLevel"/>
    <w:tmpl w:val="17C486C4"/>
    <w:lvl w:ilvl="0" w:tentative="0">
      <w:start w:val="1"/>
      <w:numFmt w:val="lowerLetter"/>
      <w:suff w:val="nothing"/>
      <w:lvlText w:val="%1）"/>
      <w:lvlJc w:val="left"/>
    </w:lvl>
  </w:abstractNum>
  <w:abstractNum w:abstractNumId="1">
    <w:nsid w:val="595F264E"/>
    <w:multiLevelType w:val="singleLevel"/>
    <w:tmpl w:val="595F264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TBhMzEwZDdjNjkyODZhYWJjNTFiMDEyMjMwNzkifQ=="/>
  </w:docVars>
  <w:rsids>
    <w:rsidRoot w:val="023777DB"/>
    <w:rsid w:val="023777DB"/>
    <w:rsid w:val="033647F9"/>
    <w:rsid w:val="14897448"/>
    <w:rsid w:val="1519797E"/>
    <w:rsid w:val="1AC62380"/>
    <w:rsid w:val="1E2B5B44"/>
    <w:rsid w:val="245F3D43"/>
    <w:rsid w:val="248867C3"/>
    <w:rsid w:val="24DB5B29"/>
    <w:rsid w:val="2B733F86"/>
    <w:rsid w:val="2D2127D9"/>
    <w:rsid w:val="2E1A6612"/>
    <w:rsid w:val="2F700ACF"/>
    <w:rsid w:val="32671B83"/>
    <w:rsid w:val="3AB93FEF"/>
    <w:rsid w:val="603930F0"/>
    <w:rsid w:val="60594D32"/>
    <w:rsid w:val="636B0F37"/>
    <w:rsid w:val="65686C9F"/>
    <w:rsid w:val="6A4B6B41"/>
    <w:rsid w:val="6CF54377"/>
    <w:rsid w:val="6E0C4177"/>
    <w:rsid w:val="75D40406"/>
    <w:rsid w:val="7AA82620"/>
    <w:rsid w:val="7C674DEC"/>
    <w:rsid w:val="7E0F43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1157</Words>
  <Characters>1170</Characters>
  <Lines>0</Lines>
  <Paragraphs>0</Paragraphs>
  <TotalTime>10</TotalTime>
  <ScaleCrop>false</ScaleCrop>
  <LinksUpToDate>false</LinksUpToDate>
  <CharactersWithSpaces>1202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2017-07-24T09:41:00Z</dcterms:created>
  <dc:creator>lipantour</dc:creator>
  <cp:lastModifiedBy>321旅行</cp:lastModifiedBy>
  <dcterms:modified xsi:type="dcterms:W3CDTF">2025-09-25T05:11:03Z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57A661DF759F415DA2C1EF99A286D59F_13</vt:lpwstr>
  </property>
  <property fmtid="{D5CDD505-2E9C-101B-9397-08002B2CF9AE}" pid="4" name="KSOTemplateDocerSaveRecord">
    <vt:lpwstr>eyJoZGlkIjoiMjQ1YTBhMzEwZDdjNjkyODZhYWJjNTFiMDEyMjMwNzkiLCJ1c2VySWQiOiIyMDA3NDA1NTEifQ==</vt:lpwstr>
  </property>
</Properties>
</file>