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1E4355C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14316D22"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捷克旅游签证所需资料-在职 退休</w:t>
            </w:r>
          </w:p>
        </w:tc>
      </w:tr>
      <w:tr w14:paraId="0CCC561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2E3ED60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1558226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0D6F3E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347B51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1A77826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431D828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759E27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65A02F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FEEA4C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 w14:paraId="624572E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A0B8A9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521298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016AC3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88C58BA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两寸白底彩色近期照片，尺寸要求为3.5*4.5cm</w:t>
            </w:r>
          </w:p>
        </w:tc>
      </w:tr>
      <w:tr w14:paraId="6647EFA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662EE9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E18AB2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F77C60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032D842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683C721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5CEDC4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D0DE43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F7C632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DC538E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6278C38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458EDE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383726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35E623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047383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 w14:paraId="4441B7D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C9500F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A51295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DB6EB7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DB00B94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54B3F6D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77ACC2DE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6E6971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47B55B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F2CE94D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退休证复印件</w:t>
            </w:r>
          </w:p>
        </w:tc>
      </w:tr>
      <w:tr w14:paraId="0B8FECD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4B9024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EA2BD8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111E75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B0F6C3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0ABFB59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0CAC6D0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327C433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776BE26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472EF48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04574C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F01D7E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5B8941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C6095F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17CD67A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18847E5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8B2E23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A8941D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73F662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</w:tbl>
    <w:p w14:paraId="49D1ABEC"/>
    <w:p w14:paraId="2C24F449"/>
    <w:p w14:paraId="17364CEC"/>
    <w:p w14:paraId="13BDF2CA"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0B68C17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1C6B9EE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E5EC2A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8D73A4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17D5C3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选择性提供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  <w:tr w14:paraId="29C4A14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73D299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7A7C61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06DA51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A08AFA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38F0BDC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6377F8E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E754CC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118A89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CE0F52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全程机票预订单（我社可代为准备）</w:t>
            </w:r>
          </w:p>
        </w:tc>
      </w:tr>
      <w:tr w14:paraId="1229F0D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21FA51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2DDF04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7D0A10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酒店订单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7E6849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全程酒店预订单;（我社可代为准备）</w:t>
            </w:r>
          </w:p>
        </w:tc>
      </w:tr>
      <w:tr w14:paraId="35854F9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161103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D5D956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9ECCA5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3F61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left"/>
              <w:textAlignment w:val="baseline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申请人需提供全程旅行有效的健康保险单复印件，保额要求达到三万欧元;（可由我社代买）</w:t>
            </w:r>
          </w:p>
        </w:tc>
      </w:tr>
      <w:tr w14:paraId="3A99D23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08B3C325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7754675B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5D18671E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4A23F6FE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43022E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43264ABA"/>
    <w:rsid w:val="11B70C25"/>
    <w:rsid w:val="162E6AD1"/>
    <w:rsid w:val="18080B45"/>
    <w:rsid w:val="1BFC738A"/>
    <w:rsid w:val="40F30626"/>
    <w:rsid w:val="43264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712</Characters>
  <Lines>0</Lines>
  <Paragraphs>0</Paragraphs>
  <TotalTime>0</TotalTime>
  <ScaleCrop>false</ScaleCrop>
  <LinksUpToDate>false</LinksUpToDate>
  <CharactersWithSpaces>717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2017-07-25T04:24:00Z</dcterms:created>
  <dc:creator>lipantour</dc:creator>
  <cp:lastModifiedBy>321旅行</cp:lastModifiedBy>
  <dcterms:modified xsi:type="dcterms:W3CDTF">2024-12-09T01:17:45Z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7E574ACE6C0C4875AD614A6072CAA875_12</vt:lpwstr>
  </property>
</Properties>
</file>