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tbl>
      <w:tblPr>
        <w:tblStyle w:val="5"/>
        <w:tblpPr w:leftFromText="180" w:rightFromText="180" w:vertAnchor="page" w:horzAnchor="page" w:tblpX="827" w:tblpY="1950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ind w:firstLine="2560" w:firstLineChars="800"/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比利时旅游签证所需资料-在职 退休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467"/>
              </w:tabs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材料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说明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基本资料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护照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护照原件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、如果有旧护照需要一起提供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照片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4张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两寸白底彩色近期照片，尺寸要求为3.5*4.5cm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身份证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身份证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正反面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复印件在一张纸上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户口本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整本户口本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有效信息页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的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结婚证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结婚证复印件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个人资料表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联系我公司工作人员索取。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退休证明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退休证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退休证复印件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工作证明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在职证明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用正式公司信纸出具的工作单位证明信（用英文，或用中文并配以英文翻译）加盖公章，准假人签字，注明日期并明确以下内容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：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.工作单位的地址，电话和传真号码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.申请人的姓名，职务，工资和在工作单位的工作年限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.对准假期的批准及费用由谁支付字样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另：此项工作证明资料有模板（联系客服索取）或您亦可提供4张加盖公章的空白公司抬头纸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营业执照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雇用公司的营业执照副本复印件或组织机构代码证复印件，并加盖公章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</w:tbl>
    <w:p/>
    <w:p/>
    <w:p/>
    <w:p/>
    <w:tbl>
      <w:tblPr>
        <w:tblStyle w:val="5"/>
        <w:tblpPr w:leftFromText="180" w:rightFromText="180" w:vertAnchor="page" w:horzAnchor="page" w:tblpX="827" w:tblpY="1950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经济证明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财产提供越多越好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银行卡流水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近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个月银行储蓄卡交易记录（银行打印并加盖银行章，工资卡最佳，打印日期在15天之内最佳,余额足够支付您此行的费用）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存款证明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个人存款证明5万以上冻结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个月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或回国后的日期。（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明显有房产、车产此项选择性提供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固定资产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房产证或行驶本复印件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其他证明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机票订单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全程机票预订单（我社可代为准备）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酒店订单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全程酒店预订单;（我社可代为准备）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保险订单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left"/>
              <w:textAlignment w:val="baseline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申请人需提供全程旅行有效的健康保险单复印件，保额要求达到三万欧元;（可由我社代买）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注意：</w:t>
            </w:r>
          </w:p>
          <w:p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1.收到齐全材料，我公司将安排在两个工作日左右完成工作（旺季时间可能延长，如有特殊情况请说明，我公司将作出调整）。</w:t>
            </w:r>
          </w:p>
          <w:p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出签周期均为经过近期办理经验而告知，并不代表使馆官方受理周期。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 xml:space="preserve">.办理任何国家签证我公司建议客人出签后定机票、酒店等，如耽误行程我公司无法承担除签证以外责任，敬请谅解。 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F264E"/>
    <w:multiLevelType w:val="singleLevel"/>
    <w:tmpl w:val="595F264E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YWNiOGE2OTI2NjFiODdlMjVhYjBmMjM3ZDA4YmEifQ=="/>
  </w:docVars>
  <w:rsids>
    <w:rsidRoot w:val="49E7407A"/>
    <w:rsid w:val="04140746"/>
    <w:rsid w:val="1502583A"/>
    <w:rsid w:val="17963F38"/>
    <w:rsid w:val="281D0CE7"/>
    <w:rsid w:val="30B8335F"/>
    <w:rsid w:val="49E7407A"/>
    <w:rsid w:val="566014AB"/>
    <w:rsid w:val="61186E12"/>
    <w:rsid w:val="6A1137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702</Words>
  <Characters>713</Characters>
  <Lines>0</Lines>
  <Paragraphs>0</Paragraphs>
  <TotalTime>0</TotalTime>
  <ScaleCrop>false</ScaleCrop>
  <LinksUpToDate>false</LinksUpToDate>
  <CharactersWithSpaces>718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2017-07-14T03:55:00Z</dcterms:created>
  <dc:creator>lipantour</dc:creator>
  <cp:lastModifiedBy>北青旅-谢云攀</cp:lastModifiedBy>
  <dcterms:modified xsi:type="dcterms:W3CDTF">2023-12-08T04:04:24Z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F35CBB2600824CAC875F8E4807D64096_13</vt:lpwstr>
  </property>
</Properties>
</file>