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6302A0F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7D1E601C">
            <w:pPr>
              <w:tabs>
                <w:tab w:val="left" w:pos="1509"/>
              </w:tabs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希腊旅游签证所需资料-在职 退休</w:t>
            </w:r>
          </w:p>
        </w:tc>
      </w:tr>
      <w:tr w14:paraId="1F6918F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3E269E0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ABF311A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5291BA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D46B29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155AAF7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2C5F5B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B5CF3B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4A939B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132667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7F73573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75EF25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885A21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08E130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DF574A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白底彩色近期照片，尺寸要求为3*4cm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不戴眼镜，护照上没用过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</w:tr>
      <w:tr w14:paraId="3805DC4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A62232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EF59EB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01FCC1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315C6A7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5DCD44E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7DBB25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ED1598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0684BC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C6ECD9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6969D8B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196CC6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FA914D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A838C6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EAB306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1D8BE38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3F5F7F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F484D4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26B169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83B95D0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5EA73C5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39C24B14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DAB26B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44EAA8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87C7543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退休证复印件、养老金或其他固定收入证明</w:t>
            </w:r>
          </w:p>
        </w:tc>
      </w:tr>
      <w:tr w14:paraId="41ECBB8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174590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5EEC13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16023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3A15A3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0366BFF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1CC2E54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3354110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10AED73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2FE2C3E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B86615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AE1AAB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FCB359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2693D1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41B0B59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37A6D6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833B05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FFD2EE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D6217A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p w14:paraId="31399C10"/>
    <w:p w14:paraId="32511594"/>
    <w:p w14:paraId="1BD417AF"/>
    <w:p w14:paraId="1A62C8DD"/>
    <w:p w14:paraId="3D057705"/>
    <w:p w14:paraId="0F33DE6D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D1E100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045B6B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6DBEA0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B6EE98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0E9877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6F2FFBD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BF8E09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5F0171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E13B9D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C082DC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221A559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D12313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BD0D9D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F5F1E8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C02999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67C4F08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EC13A8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ECCD30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E19689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1514C5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7FB46E8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0FCCA2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84CB48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D7AB9E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7E3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left"/>
              <w:textAlignment w:val="baseline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211E180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5F1EA8B4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3BA49C7A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3B550E72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2940DB91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5216A2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1CA36A61"/>
    <w:rsid w:val="02EC306C"/>
    <w:rsid w:val="1CA36A61"/>
    <w:rsid w:val="464E1B86"/>
    <w:rsid w:val="4C05144C"/>
    <w:rsid w:val="5B7D3777"/>
    <w:rsid w:val="5DBA6446"/>
    <w:rsid w:val="73C91375"/>
    <w:rsid w:val="788A0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739</Characters>
  <Lines>0</Lines>
  <Paragraphs>0</Paragraphs>
  <TotalTime>0</TotalTime>
  <ScaleCrop>false</ScaleCrop>
  <LinksUpToDate>false</LinksUpToDate>
  <CharactersWithSpaces>745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2017-07-26T08:48:00Z</dcterms:created>
  <dc:creator>lipantour</dc:creator>
  <cp:lastModifiedBy>321旅行</cp:lastModifiedBy>
  <dcterms:modified xsi:type="dcterms:W3CDTF">2025-07-14T06:15:31Z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BB8CE9E16A974B17B19376F8B709CB32_12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