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2019FD5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172BC216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冰岛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商务签证所需资料-在职人员</w:t>
            </w:r>
          </w:p>
        </w:tc>
      </w:tr>
      <w:tr w14:paraId="7BCEF14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5FA128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A1EF61E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B1AEB8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6AFAE7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0409AE4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50E701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29C54F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B0DDCD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B8A864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6BC47C0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986EE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CC16CD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48C94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7142C15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要求近6个月之内拍摄的</w:t>
            </w:r>
          </w:p>
        </w:tc>
      </w:tr>
      <w:tr w14:paraId="1F93AA9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659B71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9A2F4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A44400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61AEBB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057A3D6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77C842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A12960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5EFA96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CC00B4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44AE15E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5C3074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FA4AEA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9520E6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8AC207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760BC53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82B7D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44F5D8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5EAB9C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9925741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36B0FA2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1A6F11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E03A25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E79378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8957DE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70C03B7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679EC7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27E022E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1E8A219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6B1B44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96AEFA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14050F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8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4BFE43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F628F5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5675A05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5823C80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B59531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9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CE3E3A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8887EC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 w14:paraId="16A3D680"/>
    <w:p w14:paraId="4CC44420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5D4C988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F7632B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7D03EF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10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DE00CB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C37142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01FFCFB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72D39D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3AF2AC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11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B55DA71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公司对账单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654E626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如果公司付费，需要提供公司近半年银行卡流水</w:t>
            </w:r>
          </w:p>
        </w:tc>
      </w:tr>
      <w:tr w14:paraId="17F73AF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01AF6B8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6A0ED9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12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45BDB7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D1B48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由冰岛公司签发邀请-需使用公司正式的信头纸并加签字、附日期并加盖公章，并需包含以下内容：</w:t>
            </w:r>
          </w:p>
          <w:p w14:paraId="51446C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公司详细地址及联系方式、签字人姓名及职位</w:t>
            </w:r>
          </w:p>
          <w:p w14:paraId="57E724D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申请人的姓名</w:t>
            </w: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职务</w:t>
            </w: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出行目的及时间</w:t>
            </w: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行程计划，以及承担出行费用一方的个人或实体名称。（支付旅行费用的单位或个人，主办方是否为申请人提供担保按时回国） </w:t>
            </w:r>
          </w:p>
          <w:p w14:paraId="2ED53B4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同时，请邀请方一并发送 </w:t>
            </w: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PDF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格式的邀请函副本至使馆邮箱 </w:t>
            </w: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visa.beijing@utn.is </w:t>
            </w:r>
          </w:p>
          <w:p w14:paraId="54FEFEC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会议与展会要求：贸易或工业有关活动的注册及支付证明。</w:t>
            </w:r>
          </w:p>
        </w:tc>
      </w:tr>
      <w:tr w14:paraId="52E52AF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95AA64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6406C3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B1B6A1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9B4B23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586A648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8A5927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CBF020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14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571EB7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301BA64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443D6AF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4796D4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49A04F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"/>
                <w:woUserID w:val="1"/>
              </w:rPr>
              <w:t>15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3C1B85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4795165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346D3D3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3BAB153A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0B8432D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75C25E82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1D0E1F36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209A2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3B680233"/>
    <w:rsid w:val="29502C42"/>
    <w:rsid w:val="3B680233"/>
    <w:rsid w:val="4D845E72"/>
    <w:rsid w:val="55126890"/>
    <w:rsid w:val="6AF742A9"/>
    <w:rsid w:val="77601E00"/>
    <w:rsid w:val="78D479D4"/>
    <w:rsid w:val="7C280C38"/>
    <w:rsid w:val="7E6F1A0E"/>
    <w:rsid w:val="DDEE7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895</Words>
  <Characters>932</Characters>
  <Lines>0</Lines>
  <Paragraphs>0</Paragraphs>
  <TotalTime>6</TotalTime>
  <ScaleCrop>false</ScaleCrop>
  <LinksUpToDate>false</LinksUpToDate>
  <CharactersWithSpaces>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2017-07-25T14:11:00Z</dcterms:created>
  <dc:creator>lipantour</dc:creator>
  <cp:lastModifiedBy>321旅行</cp:lastModifiedBy>
  <dcterms:modified xsi:type="dcterms:W3CDTF">2026-04-10T12:24:19Z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24DD42B9A0597973FC5FC9689C6129E0_43</vt:lpwstr>
  </property>
  <property fmtid="{D5CDD505-2E9C-101B-9397-08002B2CF9AE}" pid="4" name="KSOTemplateDocerSaveRecord">
    <vt:lpwstr>eyJoZGlkIjoiNGZkZTA1M2U1YzM2OTA3YmU1MGU0MzRiOGQ3NDdlOWMiLCJ1c2VySWQiOiIyMDA3NDA1NTEifQ==</vt:lpwstr>
  </property>
</Properties>
</file>