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F147"/>
    <w:p w14:paraId="18BD34C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7B62B0">
      <w:pPr>
        <w:bidi w:val="0"/>
        <w:rPr>
          <w:lang w:val="en-US" w:eastAsia="zh-CN"/>
        </w:rPr>
      </w:pPr>
    </w:p>
    <w:p w14:paraId="1F61D9CC">
      <w:pPr>
        <w:bidi w:val="0"/>
        <w:rPr>
          <w:lang w:val="en-US" w:eastAsia="zh-CN"/>
        </w:rPr>
      </w:pPr>
    </w:p>
    <w:p w14:paraId="5B734FD7">
      <w:pPr>
        <w:bidi w:val="0"/>
        <w:rPr>
          <w:lang w:val="en-US" w:eastAsia="zh-CN"/>
        </w:rPr>
      </w:pPr>
    </w:p>
    <w:p w14:paraId="04D3C238">
      <w:pPr>
        <w:bidi w:val="0"/>
        <w:rPr>
          <w:lang w:val="en-US" w:eastAsia="zh-CN"/>
        </w:rPr>
      </w:pPr>
    </w:p>
    <w:p w14:paraId="41CB03C0">
      <w:pPr>
        <w:bidi w:val="0"/>
        <w:rPr>
          <w:lang w:val="en-US" w:eastAsia="zh-CN"/>
        </w:rPr>
      </w:pPr>
    </w:p>
    <w:p w14:paraId="23C9867E">
      <w:pPr>
        <w:bidi w:val="0"/>
        <w:rPr>
          <w:lang w:val="en-US" w:eastAsia="zh-CN"/>
        </w:rPr>
      </w:pPr>
    </w:p>
    <w:p w14:paraId="1424D8B4">
      <w:pPr>
        <w:tabs>
          <w:tab w:val="left" w:pos="20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/>
          <w:lang w:val="en-US" w:eastAsia="zh-CN"/>
        </w:rPr>
        <w:t>坦桑尼亚旅游</w:t>
      </w:r>
      <w:bookmarkEnd w:id="0"/>
    </w:p>
    <w:p w14:paraId="4A7E9E15">
      <w:pPr>
        <w:tabs>
          <w:tab w:val="left" w:pos="20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1基本资料扫描件</w:t>
      </w:r>
    </w:p>
    <w:p w14:paraId="11A5F2DD">
      <w:pPr>
        <w:tabs>
          <w:tab w:val="left" w:pos="20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2信息表（爱人名字，工作单位名称 职位</w:t>
      </w:r>
    </w:p>
    <w:p w14:paraId="44A3AE32">
      <w:pPr>
        <w:tabs>
          <w:tab w:val="left" w:pos="20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3商务多提供（邀请函 邀请方营业执照扫描件）</w:t>
      </w:r>
    </w:p>
    <w:p w14:paraId="1862B7AB">
      <w:pPr>
        <w:tabs>
          <w:tab w:val="left" w:pos="20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4指定生效，</w:t>
      </w:r>
    </w:p>
    <w:p w14:paraId="3E1510AB">
      <w:pPr>
        <w:tabs>
          <w:tab w:val="left" w:pos="208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>有效期内停留，一般给90天加急1－2个工作日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0</Lines>
  <Paragraphs>0</Paragraphs>
  <TotalTime>0</TotalTime>
  <ScaleCrop>false</ScaleCrop>
  <LinksUpToDate>false</LinksUpToDate>
  <CharactersWithSpaces>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2026-05-08T06:14:59Z</dcterms:created>
  <dc:creator>Administrator</dc:creator>
  <cp:lastModifiedBy>321旅行</cp:lastModifiedBy>
  <dcterms:modified xsi:type="dcterms:W3CDTF">2026-05-08T06:15:27Z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eyJoZGlkIjoiNzBjOTMxMjMzY2EyNmZjZWUzNzMzYWMxNTU0NDUwM2IiLCJ1c2VySWQiOiIyMDA3NDA1NTEifQ==</vt:lpwstr>
  </property>
  <property fmtid="{D5CDD505-2E9C-101B-9397-08002B2CF9AE}" pid="4" name="ICV">
    <vt:lpwstr>96F9FE227E7340258A25FDF5F1CF159A_12</vt:lpwstr>
  </property>
</Properties>
</file>