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861" w:tblpY="1517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1F62E55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F185EA6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匈牙利文化/体育签证所需资料</w:t>
            </w:r>
          </w:p>
        </w:tc>
      </w:tr>
      <w:tr w14:paraId="00942A7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AC8D6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C7A7D49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76E97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E42330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6F98C92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BE3789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FA46EB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89CE65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DBFF6A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、如果有旧护照需要一起提供</w:t>
            </w:r>
          </w:p>
        </w:tc>
      </w:tr>
      <w:tr w14:paraId="0A9B117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1DF8F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400E3F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3FC04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5EE59B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两寸白底彩色近期照片，尺寸要求为3.5*4.5cm</w:t>
            </w:r>
          </w:p>
        </w:tc>
      </w:tr>
      <w:tr w14:paraId="71172D8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36778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D4C61B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E43C34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9E12D8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复印件在一张纸上</w:t>
            </w:r>
          </w:p>
        </w:tc>
      </w:tr>
      <w:tr w14:paraId="6D00580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B81D76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80C38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9D83440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4BD87E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整本户口本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</w:t>
            </w:r>
          </w:p>
        </w:tc>
      </w:tr>
      <w:tr w14:paraId="7C99FFD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ADE6A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BC0444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31331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52A0F48">
            <w:pP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联系我公司工作人员索取。</w:t>
            </w:r>
          </w:p>
        </w:tc>
      </w:tr>
      <w:tr w14:paraId="55DAB7F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5D720C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5C3150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F24A98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C4B0E05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1）在读证明信。注明学校地址、联系方式、准假证明、准假人姓名、职位、签名；</w:t>
            </w:r>
          </w:p>
          <w:p w14:paraId="7C4DDD7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2）学生卡/证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复印件</w:t>
            </w:r>
          </w:p>
        </w:tc>
      </w:tr>
      <w:tr w14:paraId="09EDE46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B4FE875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出资证明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CC54FF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86EDB91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出资证明</w:t>
            </w:r>
          </w:p>
          <w:p w14:paraId="5AEFE2F2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（父母一方）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48DF9E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单位出具的证明信。</w:t>
            </w:r>
          </w:p>
          <w:p w14:paraId="0886DB5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证明信须使用公司正式信头纸、加盖公章、签名、注明日期，并写明：</w:t>
            </w:r>
          </w:p>
          <w:p w14:paraId="628F7ED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1）用人单位完整地址、电话号码及联系人；</w:t>
            </w:r>
          </w:p>
          <w:p w14:paraId="59F7486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2）申请人姓名、职务、收入、工作年限及准假说明；</w:t>
            </w:r>
          </w:p>
          <w:p w14:paraId="41EF9C4E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3）签字人员签名及日期。</w:t>
            </w:r>
          </w:p>
        </w:tc>
      </w:tr>
      <w:tr w14:paraId="0923591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8410B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CAE37E2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BA52F9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125330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单位营业执照复印件（加盖公章）；</w:t>
            </w:r>
          </w:p>
        </w:tc>
      </w:tr>
      <w:tr w14:paraId="0EAD5C8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37EE3F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205917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438B80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AA5C1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出资人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本人名下银行账户近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个月对账单（附银行盖章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优选工资卡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）；</w:t>
            </w:r>
          </w:p>
          <w:p w14:paraId="7AF0685F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年满18周岁申请人，如由他人赞助旅行费用或为学生身份，仍须提交本人名下银行账户近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个月对账单。账户金额不足可能导致拒签。</w:t>
            </w:r>
          </w:p>
        </w:tc>
      </w:tr>
      <w:tr w14:paraId="17B75D8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F9C6AEF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3FE20C"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B26001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DC5B76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复印件</w:t>
            </w:r>
          </w:p>
        </w:tc>
      </w:tr>
      <w:tr w14:paraId="748BB05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57F5CD"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0F56D7"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665E82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93411D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目的国活动主办方的邀请函原件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或者彩色复印件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;</w:t>
            </w:r>
          </w:p>
          <w:p w14:paraId="14A78AA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−在官方文件中，提到:</w:t>
            </w:r>
          </w:p>
          <w:p w14:paraId="4572157F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−逗留的目的和期限</w:t>
            </w:r>
          </w:p>
          <w:p w14:paraId="121C57A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−详细的节目和行程</w:t>
            </w:r>
          </w:p>
          <w:p w14:paraId="32987439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−表明学习/运动的费用和将支付费用的实体</w:t>
            </w:r>
          </w:p>
          <w:p w14:paraId="4612990C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−入住期间住宿的说明。</w:t>
            </w:r>
          </w:p>
        </w:tc>
      </w:tr>
      <w:tr w14:paraId="2877DEE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E926A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组织方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749F8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910FA0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派遣信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7356A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−中国文化或体育组织的派遣信原件（必须是英文或者中英文），</w:t>
            </w:r>
          </w:p>
          <w:p w14:paraId="63C2074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−用单位抬头纸，须提及：</w:t>
            </w:r>
          </w:p>
          <w:p w14:paraId="384B9474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−组织机构的完整地址和联系方式，</w:t>
            </w:r>
          </w:p>
          <w:p w14:paraId="26201905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−签署官员的姓名和职务</w:t>
            </w:r>
          </w:p>
          <w:p w14:paraId="75FFCED8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−申请签证的职业人员的姓名、职位、薪水和工作年限；</w:t>
            </w:r>
          </w:p>
          <w:p w14:paraId="5989C37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−参与活动的确认</w:t>
            </w:r>
          </w:p>
          <w:p w14:paraId="20A1EB6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−支付旅行和生活费用的单位</w:t>
            </w:r>
          </w:p>
          <w:p w14:paraId="6FE6D947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−营业执照复印件(及英文翻译件)</w:t>
            </w:r>
          </w:p>
        </w:tc>
      </w:tr>
    </w:tbl>
    <w:p w14:paraId="723E40A1">
      <w:pPr>
        <w:rPr>
          <w:rFonts w:hint="eastAsia" w:ascii="楷体" w:hAnsi="楷体" w:eastAsia="楷体" w:cs="楷体"/>
          <w:sz w:val="28"/>
          <w:szCs w:val="28"/>
          <w:vertAlign w:val="baseline"/>
        </w:rPr>
      </w:pPr>
    </w:p>
    <w:p w14:paraId="68795520">
      <w:pPr>
        <w:rPr>
          <w:rFonts w:hint="eastAsia" w:ascii="楷体" w:hAnsi="楷体" w:eastAsia="楷体" w:cs="楷体"/>
          <w:sz w:val="28"/>
          <w:szCs w:val="28"/>
          <w:vertAlign w:val="baseline"/>
        </w:rPr>
      </w:pPr>
    </w:p>
    <w:p w14:paraId="21101563">
      <w:pPr>
        <w:rPr>
          <w:rFonts w:hint="eastAsia" w:ascii="楷体" w:hAnsi="楷体" w:eastAsia="楷体" w:cs="楷体"/>
          <w:sz w:val="28"/>
          <w:szCs w:val="28"/>
          <w:vertAlign w:val="baseline"/>
        </w:rPr>
      </w:pPr>
    </w:p>
    <w:p w14:paraId="44E1D3A8"/>
    <w:p w14:paraId="66662686"/>
    <w:p w14:paraId="02524EC1"/>
    <w:p w14:paraId="472D17F2"/>
    <w:p w14:paraId="2D2C3B85"/>
    <w:tbl>
      <w:tblPr>
        <w:tblStyle w:val="5"/>
        <w:tblpPr w:leftFromText="180" w:rightFromText="180" w:vertAnchor="page" w:horzAnchor="page" w:tblpX="812" w:tblpY="1983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62026A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9A321A0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ABF340B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C3080B5">
            <w:pPr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18岁以下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2132A73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与父母的亲属关系公证书原件或监护关系公证书原件，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外交部签发的附加证明书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即公证+认证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。</w:t>
            </w:r>
          </w:p>
          <w:p w14:paraId="4582D42B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与父母一方出行或独自出行：</w:t>
            </w:r>
          </w:p>
          <w:p w14:paraId="27A48F1A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出行同意书。申请人单独出行或与父母一方出行，须由不同行的家长或法定监护人出具出行同意书的公证书原件（附外交部签发的附加证明书）。如于中国境外办理出行同意书，由家长或法定监护人所在居住国的相关机构认证。</w:t>
            </w:r>
          </w:p>
        </w:tc>
      </w:tr>
      <w:tr w14:paraId="7E5FC12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08C77D1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640F854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FBD7D8A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英文行程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E09E916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详细的英文行程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  <w:t>须注明日期、目的地、每日详细行程安排。</w:t>
            </w:r>
          </w:p>
        </w:tc>
      </w:tr>
      <w:tr w14:paraId="5495291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BD319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7FB3313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4CF1C5B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C3E8515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0D8A7A2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0EDE662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2B52B8F6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2889A521"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7C0BC394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tbl>
      <w:tblPr>
        <w:tblStyle w:val="5"/>
        <w:tblpPr w:leftFromText="180" w:rightFromText="180" w:vertAnchor="page" w:horzAnchor="page" w:tblpX="880" w:tblpY="5284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55D92DE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3C26FCFE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0BA35B6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63596DFE"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12CC1F19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07253C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0C2CB"/>
    <w:multiLevelType w:val="singleLevel"/>
    <w:tmpl w:val="90B0C2C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52333"/>
    <w:rsid w:val="3E807C51"/>
    <w:rsid w:val="4A8F09C5"/>
    <w:rsid w:val="6D2D3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1419</Words>
  <Characters>1466</Characters>
  <Lines>0</Lines>
  <Paragraphs>0</Paragraphs>
  <TotalTime>12</TotalTime>
  <ScaleCrop>false</ScaleCrop>
  <LinksUpToDate>false</LinksUpToDate>
  <CharactersWithSpaces>1472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2017-07-25T01:47:00Z</dcterms:created>
  <dc:creator>lipantour</dc:creator>
  <cp:lastModifiedBy>321旅行</cp:lastModifiedBy>
  <dcterms:modified xsi:type="dcterms:W3CDTF">2026-04-09T02:29:14Z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B1B556F954204672AF41D0DDF870FEE8_12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